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2E01F" w14:textId="77777777" w:rsidR="00F83F9D" w:rsidRPr="0097571D" w:rsidRDefault="00035F88">
      <w:pPr>
        <w:rPr>
          <w:lang w:val="en-US"/>
        </w:rPr>
      </w:pPr>
      <w:r w:rsidRPr="0097571D">
        <w:rPr>
          <w:noProof/>
          <w:lang w:val="en-US" w:eastAsia="ru-RU"/>
        </w:rPr>
        <w:drawing>
          <wp:inline distT="0" distB="0" distL="0" distR="0" wp14:anchorId="57021580" wp14:editId="05FFAE70">
            <wp:extent cx="5940425" cy="942350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BCC747" w14:textId="2B01B066" w:rsidR="00035F88" w:rsidRPr="0097571D" w:rsidRDefault="003728A1" w:rsidP="00035F8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RMA (</w:t>
      </w:r>
      <w:r w:rsidR="00035F88" w:rsidRPr="0097571D">
        <w:rPr>
          <w:b/>
          <w:sz w:val="28"/>
          <w:szCs w:val="28"/>
          <w:lang w:val="en-US"/>
        </w:rPr>
        <w:t>Return Materials Authorization</w:t>
      </w:r>
      <w:r>
        <w:rPr>
          <w:b/>
          <w:sz w:val="28"/>
          <w:szCs w:val="28"/>
          <w:lang w:val="en-US"/>
        </w:rPr>
        <w:t>)</w:t>
      </w:r>
    </w:p>
    <w:p w14:paraId="1E35A33F" w14:textId="77777777" w:rsidR="00035F88" w:rsidRDefault="00035F88" w:rsidP="00035F88">
      <w:pPr>
        <w:jc w:val="center"/>
        <w:rPr>
          <w:b/>
          <w:sz w:val="28"/>
          <w:szCs w:val="28"/>
          <w:lang w:val="en-US"/>
        </w:rPr>
      </w:pPr>
      <w:r w:rsidRPr="0097571D">
        <w:rPr>
          <w:b/>
          <w:sz w:val="28"/>
          <w:szCs w:val="28"/>
          <w:lang w:val="en-US"/>
        </w:rPr>
        <w:t>Request Form</w:t>
      </w:r>
    </w:p>
    <w:p w14:paraId="54A6344A" w14:textId="77777777" w:rsidR="00B0683D" w:rsidRPr="0097571D" w:rsidRDefault="00B0683D" w:rsidP="00035F88">
      <w:pPr>
        <w:jc w:val="center"/>
        <w:rPr>
          <w:sz w:val="28"/>
          <w:szCs w:val="28"/>
          <w:lang w:val="en-US"/>
        </w:rPr>
      </w:pPr>
    </w:p>
    <w:p w14:paraId="79BE6195" w14:textId="0BD85981" w:rsidR="00035F88" w:rsidRPr="00E85671" w:rsidRDefault="0097571D">
      <w:pPr>
        <w:rPr>
          <w:bCs/>
          <w:sz w:val="28"/>
          <w:szCs w:val="28"/>
          <w:lang w:val="en-GB"/>
        </w:rPr>
      </w:pPr>
      <w:r w:rsidRPr="005D5178">
        <w:rPr>
          <w:b/>
          <w:bCs/>
          <w:lang w:val="en-US"/>
        </w:rPr>
        <w:t>Order</w:t>
      </w:r>
      <w:r w:rsidR="00035F88" w:rsidRPr="005D5178">
        <w:rPr>
          <w:b/>
          <w:bCs/>
          <w:lang w:val="en-US"/>
        </w:rPr>
        <w:t xml:space="preserve"> number:</w:t>
      </w:r>
      <w:r w:rsidR="0019590E" w:rsidRPr="00E85671">
        <w:rPr>
          <w:b/>
          <w:color w:val="00B050"/>
          <w:sz w:val="32"/>
          <w:szCs w:val="32"/>
          <w:lang w:val="en-US"/>
        </w:rPr>
        <w:t xml:space="preserve"> </w:t>
      </w:r>
    </w:p>
    <w:p w14:paraId="0B9A9E09" w14:textId="3C9FCBBB" w:rsidR="005D5178" w:rsidRPr="002867DB" w:rsidRDefault="005D5178">
      <w:pPr>
        <w:rPr>
          <w:b/>
          <w:bCs/>
          <w:sz w:val="28"/>
          <w:szCs w:val="28"/>
          <w:lang w:val="en-US"/>
        </w:rPr>
      </w:pPr>
      <w:r w:rsidRPr="005D5178">
        <w:rPr>
          <w:b/>
          <w:bCs/>
          <w:lang w:val="en-US"/>
        </w:rPr>
        <w:t>Contact email address:</w:t>
      </w:r>
      <w:r w:rsidR="0019590E" w:rsidRPr="00E85671">
        <w:rPr>
          <w:bCs/>
          <w:color w:val="00B050"/>
          <w:sz w:val="32"/>
          <w:szCs w:val="32"/>
          <w:lang w:val="en-US"/>
        </w:rPr>
        <w:t xml:space="preserve"> </w:t>
      </w:r>
    </w:p>
    <w:p w14:paraId="17B27BD4" w14:textId="6B91A289" w:rsidR="00035F88" w:rsidRPr="004071D3" w:rsidRDefault="00035F88">
      <w:pPr>
        <w:rPr>
          <w:b/>
          <w:sz w:val="24"/>
          <w:szCs w:val="24"/>
          <w:lang w:val="en-US"/>
        </w:rPr>
      </w:pPr>
      <w:r w:rsidRPr="0097571D">
        <w:rPr>
          <w:b/>
          <w:lang w:val="en-US"/>
        </w:rPr>
        <w:t xml:space="preserve">Reason for </w:t>
      </w:r>
      <w:r w:rsidR="0097571D">
        <w:rPr>
          <w:b/>
          <w:lang w:val="en-US"/>
        </w:rPr>
        <w:t>r</w:t>
      </w:r>
      <w:r w:rsidRPr="0097571D">
        <w:rPr>
          <w:b/>
          <w:lang w:val="en-US"/>
        </w:rPr>
        <w:t>etur</w:t>
      </w:r>
      <w:r w:rsidR="0097571D">
        <w:rPr>
          <w:b/>
          <w:lang w:val="en-US"/>
        </w:rPr>
        <w:t>n</w:t>
      </w:r>
      <w:r w:rsidRPr="00E85671">
        <w:rPr>
          <w:b/>
          <w:sz w:val="24"/>
          <w:szCs w:val="24"/>
          <w:lang w:val="en-US"/>
        </w:rPr>
        <w:t>:</w:t>
      </w:r>
      <w:r w:rsidR="004071D3" w:rsidRPr="00E85671">
        <w:rPr>
          <w:bCs/>
          <w:color w:val="00B050"/>
          <w:sz w:val="32"/>
          <w:szCs w:val="32"/>
          <w:lang w:val="en-US"/>
        </w:rPr>
        <w:t xml:space="preserve"> </w:t>
      </w:r>
    </w:p>
    <w:p w14:paraId="4B144EB7" w14:textId="1598EDF1" w:rsidR="00F54062" w:rsidRDefault="00F54062" w:rsidP="00F54062">
      <w:pPr>
        <w:pStyle w:val="ListParagraph"/>
        <w:numPr>
          <w:ilvl w:val="0"/>
          <w:numId w:val="2"/>
        </w:numPr>
        <w:rPr>
          <w:i/>
          <w:lang w:val="en-US"/>
        </w:rPr>
      </w:pPr>
      <w:r w:rsidRPr="0097571D">
        <w:rPr>
          <w:i/>
          <w:lang w:val="en-US"/>
        </w:rPr>
        <w:t>Return within 14 days</w:t>
      </w:r>
    </w:p>
    <w:p w14:paraId="7948F7E8" w14:textId="53244413" w:rsidR="0097571D" w:rsidRDefault="0097571D" w:rsidP="0097571D">
      <w:pPr>
        <w:pStyle w:val="ListParagraph"/>
        <w:numPr>
          <w:ilvl w:val="0"/>
          <w:numId w:val="2"/>
        </w:numPr>
        <w:rPr>
          <w:i/>
          <w:lang w:val="en-US"/>
        </w:rPr>
      </w:pPr>
      <w:r>
        <w:rPr>
          <w:i/>
          <w:lang w:val="en-US"/>
        </w:rPr>
        <w:t xml:space="preserve">Wrong item </w:t>
      </w:r>
      <w:r w:rsidR="00DB5525">
        <w:rPr>
          <w:i/>
          <w:lang w:val="en-US"/>
        </w:rPr>
        <w:t>received</w:t>
      </w:r>
      <w:r w:rsidR="0010452E">
        <w:rPr>
          <w:i/>
          <w:lang w:val="en-US"/>
        </w:rPr>
        <w:t xml:space="preserve"> </w:t>
      </w:r>
    </w:p>
    <w:p w14:paraId="00569B5F" w14:textId="374E036B" w:rsidR="0097571D" w:rsidRPr="0097571D" w:rsidRDefault="0097571D" w:rsidP="0097571D">
      <w:pPr>
        <w:pStyle w:val="ListParagraph"/>
        <w:numPr>
          <w:ilvl w:val="0"/>
          <w:numId w:val="2"/>
        </w:numPr>
        <w:rPr>
          <w:i/>
          <w:lang w:val="en-US"/>
        </w:rPr>
      </w:pPr>
      <w:r w:rsidRPr="0097571D">
        <w:rPr>
          <w:i/>
          <w:lang w:val="en-US"/>
        </w:rPr>
        <w:t>Warranty Repair</w:t>
      </w:r>
    </w:p>
    <w:tbl>
      <w:tblPr>
        <w:tblStyle w:val="TableGrid"/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720"/>
        <w:gridCol w:w="6390"/>
      </w:tblGrid>
      <w:tr w:rsidR="00E84370" w:rsidRPr="0097571D" w14:paraId="3E9686BD" w14:textId="77777777" w:rsidTr="00450414">
        <w:trPr>
          <w:trHeight w:val="332"/>
        </w:trPr>
        <w:tc>
          <w:tcPr>
            <w:tcW w:w="2340" w:type="dxa"/>
          </w:tcPr>
          <w:p w14:paraId="533DDD37" w14:textId="668F087C" w:rsidR="00E84370" w:rsidRPr="0097571D" w:rsidRDefault="00F2311B" w:rsidP="00035F8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Product</w:t>
            </w:r>
            <w:r w:rsidR="00E84370">
              <w:rPr>
                <w:b/>
                <w:lang w:val="en-US"/>
              </w:rPr>
              <w:t xml:space="preserve"> / </w:t>
            </w:r>
            <w:r>
              <w:rPr>
                <w:b/>
                <w:lang w:val="en-US"/>
              </w:rPr>
              <w:t>Model</w:t>
            </w:r>
            <w:r w:rsidR="00B04F1A">
              <w:rPr>
                <w:b/>
                <w:lang w:val="en-US"/>
              </w:rPr>
              <w:t xml:space="preserve"> name</w:t>
            </w:r>
          </w:p>
        </w:tc>
        <w:tc>
          <w:tcPr>
            <w:tcW w:w="720" w:type="dxa"/>
          </w:tcPr>
          <w:p w14:paraId="075C7774" w14:textId="5D3C60CD" w:rsidR="00E84370" w:rsidRPr="0097571D" w:rsidRDefault="00B04F1A" w:rsidP="00035F8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Qty</w:t>
            </w:r>
          </w:p>
        </w:tc>
        <w:tc>
          <w:tcPr>
            <w:tcW w:w="6390" w:type="dxa"/>
          </w:tcPr>
          <w:p w14:paraId="015F42E9" w14:textId="7ECC53C4" w:rsidR="00E84370" w:rsidRPr="0097571D" w:rsidRDefault="00E84370" w:rsidP="00035F88">
            <w:pPr>
              <w:jc w:val="center"/>
              <w:rPr>
                <w:b/>
                <w:lang w:val="en-US"/>
              </w:rPr>
            </w:pPr>
            <w:r w:rsidRPr="0097571D">
              <w:rPr>
                <w:b/>
                <w:lang w:val="en-US"/>
              </w:rPr>
              <w:t>Problem</w:t>
            </w:r>
            <w:r>
              <w:rPr>
                <w:b/>
                <w:lang w:val="en-US"/>
              </w:rPr>
              <w:t xml:space="preserve"> description</w:t>
            </w:r>
          </w:p>
        </w:tc>
      </w:tr>
      <w:tr w:rsidR="00450414" w:rsidRPr="0097571D" w14:paraId="067EDA70" w14:textId="77777777" w:rsidTr="00450414">
        <w:trPr>
          <w:trHeight w:val="2762"/>
        </w:trPr>
        <w:tc>
          <w:tcPr>
            <w:tcW w:w="2340" w:type="dxa"/>
          </w:tcPr>
          <w:p w14:paraId="52B1F50B" w14:textId="15AFC567" w:rsidR="00641996" w:rsidRPr="00D35424" w:rsidRDefault="00641996" w:rsidP="007477D2">
            <w:pPr>
              <w:pStyle w:val="NoSpacing"/>
              <w:jc w:val="center"/>
              <w:rPr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10128961" w14:textId="2A5768C6" w:rsidR="00450414" w:rsidRPr="00D35424" w:rsidRDefault="00450414" w:rsidP="00450414">
            <w:pPr>
              <w:pStyle w:val="NoSpacing"/>
              <w:jc w:val="center"/>
              <w:rPr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6390" w:type="dxa"/>
          </w:tcPr>
          <w:p w14:paraId="322D14AC" w14:textId="5E7C3B3E" w:rsidR="00450414" w:rsidRPr="00D35424" w:rsidRDefault="00450414" w:rsidP="00450414">
            <w:pPr>
              <w:pStyle w:val="NoSpacing"/>
              <w:rPr>
                <w:color w:val="00B050"/>
                <w:sz w:val="24"/>
                <w:szCs w:val="24"/>
                <w:lang w:val="en-US"/>
              </w:rPr>
            </w:pPr>
          </w:p>
        </w:tc>
      </w:tr>
      <w:tr w:rsidR="00450414" w:rsidRPr="0097571D" w14:paraId="05B2854F" w14:textId="77777777" w:rsidTr="00450414">
        <w:trPr>
          <w:trHeight w:val="2762"/>
        </w:trPr>
        <w:tc>
          <w:tcPr>
            <w:tcW w:w="2340" w:type="dxa"/>
          </w:tcPr>
          <w:p w14:paraId="31A6EF28" w14:textId="77777777" w:rsidR="00450414" w:rsidRPr="00D35424" w:rsidRDefault="00450414" w:rsidP="004B3226">
            <w:pPr>
              <w:pStyle w:val="NoSpacing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6C31A620" w14:textId="77777777" w:rsidR="00450414" w:rsidRPr="00D35424" w:rsidRDefault="00450414" w:rsidP="004B3226">
            <w:pPr>
              <w:pStyle w:val="NoSpacing"/>
              <w:jc w:val="center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6390" w:type="dxa"/>
          </w:tcPr>
          <w:p w14:paraId="47BF01BD" w14:textId="77777777" w:rsidR="00450414" w:rsidRPr="00D35424" w:rsidRDefault="00450414" w:rsidP="004B3226">
            <w:pPr>
              <w:pStyle w:val="NoSpacing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</w:p>
        </w:tc>
      </w:tr>
      <w:tr w:rsidR="00450414" w:rsidRPr="0097571D" w14:paraId="1939F389" w14:textId="77777777" w:rsidTr="00450414">
        <w:trPr>
          <w:trHeight w:val="2762"/>
        </w:trPr>
        <w:tc>
          <w:tcPr>
            <w:tcW w:w="2340" w:type="dxa"/>
          </w:tcPr>
          <w:p w14:paraId="2CB0CC6A" w14:textId="77777777" w:rsidR="00450414" w:rsidRPr="00D35424" w:rsidRDefault="00450414" w:rsidP="004B3226">
            <w:pPr>
              <w:pStyle w:val="NoSpacing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159ED880" w14:textId="77777777" w:rsidR="00450414" w:rsidRPr="00D35424" w:rsidRDefault="00450414" w:rsidP="004B3226">
            <w:pPr>
              <w:pStyle w:val="NoSpacing"/>
              <w:jc w:val="center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6390" w:type="dxa"/>
          </w:tcPr>
          <w:p w14:paraId="09E45FC0" w14:textId="77777777" w:rsidR="00450414" w:rsidRPr="00D35424" w:rsidRDefault="00450414" w:rsidP="004B3226">
            <w:pPr>
              <w:pStyle w:val="NoSpacing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</w:p>
        </w:tc>
      </w:tr>
    </w:tbl>
    <w:p w14:paraId="20BB92F9" w14:textId="77777777" w:rsidR="00035F88" w:rsidRPr="0097571D" w:rsidRDefault="00035F88" w:rsidP="00436EF8">
      <w:pPr>
        <w:rPr>
          <w:lang w:val="en-US"/>
        </w:rPr>
      </w:pPr>
    </w:p>
    <w:sectPr w:rsidR="00035F88" w:rsidRPr="0097571D" w:rsidSect="00436EF8">
      <w:pgSz w:w="11906" w:h="16838"/>
      <w:pgMar w:top="270" w:right="8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19A8"/>
    <w:multiLevelType w:val="hybridMultilevel"/>
    <w:tmpl w:val="27CC10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63ED2"/>
    <w:multiLevelType w:val="hybridMultilevel"/>
    <w:tmpl w:val="C66EFCEE"/>
    <w:lvl w:ilvl="0" w:tplc="1AF81812">
      <w:start w:val="1"/>
      <w:numFmt w:val="bullet"/>
      <w:lvlText w:val="□"/>
      <w:lvlJc w:val="left"/>
      <w:pPr>
        <w:ind w:left="149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652561028">
    <w:abstractNumId w:val="0"/>
  </w:num>
  <w:num w:numId="2" w16cid:durableId="1761636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88"/>
    <w:rsid w:val="00035F88"/>
    <w:rsid w:val="00071EFF"/>
    <w:rsid w:val="00083162"/>
    <w:rsid w:val="000F51FE"/>
    <w:rsid w:val="0010452E"/>
    <w:rsid w:val="00125591"/>
    <w:rsid w:val="00166EE8"/>
    <w:rsid w:val="0019590E"/>
    <w:rsid w:val="001B0152"/>
    <w:rsid w:val="001E11E2"/>
    <w:rsid w:val="0022103D"/>
    <w:rsid w:val="0022468D"/>
    <w:rsid w:val="00242CB1"/>
    <w:rsid w:val="0026675B"/>
    <w:rsid w:val="00270133"/>
    <w:rsid w:val="002760F4"/>
    <w:rsid w:val="002867DB"/>
    <w:rsid w:val="00292EA1"/>
    <w:rsid w:val="002A1BC7"/>
    <w:rsid w:val="002C6AA4"/>
    <w:rsid w:val="003118F5"/>
    <w:rsid w:val="003728A1"/>
    <w:rsid w:val="003E4311"/>
    <w:rsid w:val="003F7B82"/>
    <w:rsid w:val="004071D3"/>
    <w:rsid w:val="00431839"/>
    <w:rsid w:val="00436EF8"/>
    <w:rsid w:val="00447568"/>
    <w:rsid w:val="00450414"/>
    <w:rsid w:val="00560F70"/>
    <w:rsid w:val="00576FC7"/>
    <w:rsid w:val="00590B18"/>
    <w:rsid w:val="005D5178"/>
    <w:rsid w:val="00641996"/>
    <w:rsid w:val="006F263C"/>
    <w:rsid w:val="00711C53"/>
    <w:rsid w:val="00730C8D"/>
    <w:rsid w:val="007477D2"/>
    <w:rsid w:val="007E745C"/>
    <w:rsid w:val="007F65DC"/>
    <w:rsid w:val="008357CB"/>
    <w:rsid w:val="00851E7F"/>
    <w:rsid w:val="00920E77"/>
    <w:rsid w:val="0097571D"/>
    <w:rsid w:val="009E52D0"/>
    <w:rsid w:val="00A00EE6"/>
    <w:rsid w:val="00A311F9"/>
    <w:rsid w:val="00A5361E"/>
    <w:rsid w:val="00A902DA"/>
    <w:rsid w:val="00A968D6"/>
    <w:rsid w:val="00B04F1A"/>
    <w:rsid w:val="00B0683D"/>
    <w:rsid w:val="00B92B00"/>
    <w:rsid w:val="00C45077"/>
    <w:rsid w:val="00C50058"/>
    <w:rsid w:val="00C864E7"/>
    <w:rsid w:val="00D35424"/>
    <w:rsid w:val="00D4107D"/>
    <w:rsid w:val="00D44744"/>
    <w:rsid w:val="00D9552D"/>
    <w:rsid w:val="00DB5525"/>
    <w:rsid w:val="00DF1B86"/>
    <w:rsid w:val="00DF325B"/>
    <w:rsid w:val="00E379B6"/>
    <w:rsid w:val="00E5544B"/>
    <w:rsid w:val="00E63BE0"/>
    <w:rsid w:val="00E7266C"/>
    <w:rsid w:val="00E84370"/>
    <w:rsid w:val="00E85671"/>
    <w:rsid w:val="00E87478"/>
    <w:rsid w:val="00EF7943"/>
    <w:rsid w:val="00F2311B"/>
    <w:rsid w:val="00F54062"/>
    <w:rsid w:val="00F83F9D"/>
    <w:rsid w:val="00F86A63"/>
    <w:rsid w:val="00F90E50"/>
    <w:rsid w:val="00FA5CC2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D017"/>
  <w15:docId w15:val="{49AC5E4A-FB7A-445E-AD48-B3089E3F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F88"/>
    <w:pPr>
      <w:ind w:left="720"/>
      <w:contextualSpacing/>
    </w:pPr>
  </w:style>
  <w:style w:type="paragraph" w:styleId="NoSpacing">
    <w:name w:val="No Spacing"/>
    <w:uiPriority w:val="1"/>
    <w:qFormat/>
    <w:rsid w:val="00576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</dc:creator>
  <cp:keywords/>
  <dc:description/>
  <cp:lastModifiedBy>Sergei Shevelev</cp:lastModifiedBy>
  <cp:revision>17</cp:revision>
  <dcterms:created xsi:type="dcterms:W3CDTF">2025-04-10T19:11:00Z</dcterms:created>
  <dcterms:modified xsi:type="dcterms:W3CDTF">2025-04-11T06:33:00Z</dcterms:modified>
</cp:coreProperties>
</file>